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8A" w:rsidRDefault="006E67CE">
      <w:r>
        <w:t>Dane i kontakt IODO:</w:t>
      </w:r>
    </w:p>
    <w:p w:rsidR="006E67CE" w:rsidRDefault="006E67CE">
      <w:r>
        <w:t xml:space="preserve">Ewa Kujawiak </w:t>
      </w:r>
    </w:p>
    <w:p w:rsidR="006E67CE" w:rsidRDefault="006E67CE">
      <w:r>
        <w:t>Tel. 600 827 683</w:t>
      </w:r>
    </w:p>
    <w:p w:rsidR="006E67CE" w:rsidRDefault="006E67CE">
      <w:r>
        <w:t>Adres e-mail: iodo@kuczki.edu.pl</w:t>
      </w:r>
    </w:p>
    <w:sectPr w:rsidR="006E67CE" w:rsidSect="00B6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7CE"/>
    <w:rsid w:val="006E67CE"/>
    <w:rsid w:val="00B6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lenovov</cp:lastModifiedBy>
  <cp:revision>1</cp:revision>
  <dcterms:created xsi:type="dcterms:W3CDTF">2023-10-11T12:10:00Z</dcterms:created>
  <dcterms:modified xsi:type="dcterms:W3CDTF">2023-10-11T12:13:00Z</dcterms:modified>
</cp:coreProperties>
</file>